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B5AF" w14:textId="3B17B494" w:rsidR="00F618EE" w:rsidRPr="00B53822" w:rsidRDefault="0030721E" w:rsidP="005B5087">
      <w:pPr>
        <w:spacing w:after="0" w:line="240" w:lineRule="auto"/>
        <w:jc w:val="center"/>
        <w:rPr>
          <w:rFonts w:ascii="Tempus Sans ITC" w:hAnsi="Tempus Sans ITC"/>
          <w:sz w:val="24"/>
          <w:szCs w:val="24"/>
        </w:rPr>
      </w:pPr>
      <w:r w:rsidRPr="00B53822">
        <w:rPr>
          <w:rFonts w:ascii="Tempus Sans ITC" w:hAnsi="Tempus Sans ITC"/>
          <w:sz w:val="24"/>
          <w:szCs w:val="24"/>
        </w:rPr>
        <w:t>Kimberly Herring-Anthony, OTR</w:t>
      </w:r>
    </w:p>
    <w:p w14:paraId="21A8EA98" w14:textId="77777777" w:rsidR="0030721E" w:rsidRPr="00B53822" w:rsidRDefault="0030721E" w:rsidP="005B5087">
      <w:pPr>
        <w:spacing w:after="0" w:line="240" w:lineRule="auto"/>
        <w:jc w:val="center"/>
        <w:rPr>
          <w:rFonts w:ascii="Tempus Sans ITC" w:hAnsi="Tempus Sans ITC"/>
          <w:sz w:val="24"/>
          <w:szCs w:val="24"/>
        </w:rPr>
      </w:pPr>
      <w:r w:rsidRPr="00B53822">
        <w:rPr>
          <w:rFonts w:ascii="Tempus Sans ITC" w:hAnsi="Tempus Sans ITC"/>
          <w:sz w:val="24"/>
          <w:szCs w:val="24"/>
        </w:rPr>
        <w:t>Indy Pediatric Occupational Therapy LLC</w:t>
      </w:r>
    </w:p>
    <w:p w14:paraId="683C91E6" w14:textId="77777777" w:rsidR="005001C5" w:rsidRPr="00B53822" w:rsidRDefault="005001C5" w:rsidP="005001C5">
      <w:pPr>
        <w:spacing w:after="0" w:line="240" w:lineRule="auto"/>
        <w:ind w:left="-1080" w:right="-1080"/>
        <w:jc w:val="center"/>
        <w:rPr>
          <w:rFonts w:ascii="Tempus Sans ITC" w:eastAsia="Times New Roman" w:hAnsi="Tempus Sans ITC" w:cs="Times New Roman"/>
          <w:sz w:val="24"/>
          <w:szCs w:val="24"/>
        </w:rPr>
      </w:pPr>
      <w:r w:rsidRPr="00B53822">
        <w:rPr>
          <w:rFonts w:ascii="Tempus Sans ITC" w:eastAsia="Times New Roman" w:hAnsi="Tempus Sans ITC" w:cs="Times New Roman"/>
          <w:sz w:val="24"/>
          <w:szCs w:val="24"/>
        </w:rPr>
        <w:t>9302 N. Meridian Street Suite 337</w:t>
      </w:r>
    </w:p>
    <w:p w14:paraId="76B605BC" w14:textId="77777777" w:rsidR="005001C5" w:rsidRPr="00B53822" w:rsidRDefault="005001C5" w:rsidP="005001C5">
      <w:pPr>
        <w:spacing w:after="0" w:line="240" w:lineRule="auto"/>
        <w:ind w:left="-1080" w:right="-1080"/>
        <w:jc w:val="center"/>
        <w:rPr>
          <w:rFonts w:ascii="Tempus Sans ITC" w:eastAsia="Times New Roman" w:hAnsi="Tempus Sans ITC" w:cs="Times New Roman"/>
          <w:sz w:val="24"/>
          <w:szCs w:val="24"/>
        </w:rPr>
      </w:pPr>
      <w:r w:rsidRPr="00B53822">
        <w:rPr>
          <w:rFonts w:ascii="Tempus Sans ITC" w:eastAsia="Times New Roman" w:hAnsi="Tempus Sans ITC" w:cs="Times New Roman"/>
          <w:sz w:val="24"/>
          <w:szCs w:val="24"/>
        </w:rPr>
        <w:t>Indianapolis, Indiana  46260</w:t>
      </w:r>
    </w:p>
    <w:p w14:paraId="4006EDB1" w14:textId="77777777" w:rsidR="005001C5" w:rsidRPr="00B53822" w:rsidRDefault="005001C5" w:rsidP="005001C5">
      <w:pPr>
        <w:spacing w:after="0" w:line="240" w:lineRule="auto"/>
        <w:jc w:val="center"/>
        <w:rPr>
          <w:rFonts w:ascii="Tempus Sans ITC" w:eastAsia="Times New Roman" w:hAnsi="Tempus Sans ITC" w:cs="Times New Roman"/>
          <w:bCs/>
          <w:sz w:val="24"/>
          <w:szCs w:val="24"/>
        </w:rPr>
      </w:pPr>
      <w:r w:rsidRPr="00B53822">
        <w:rPr>
          <w:rFonts w:ascii="Tempus Sans ITC" w:eastAsia="Times New Roman" w:hAnsi="Tempus Sans ITC" w:cs="Times New Roman"/>
          <w:sz w:val="24"/>
          <w:szCs w:val="24"/>
        </w:rPr>
        <w:t>Phone: (317) 571-9595 • Fax: (317) 571-9696 </w:t>
      </w:r>
    </w:p>
    <w:p w14:paraId="64D96475" w14:textId="77777777" w:rsidR="00F06589" w:rsidRPr="00B53822" w:rsidRDefault="00F06589" w:rsidP="00B53822">
      <w:pPr>
        <w:pStyle w:val="NoSpacing"/>
        <w:jc w:val="center"/>
        <w:rPr>
          <w:sz w:val="28"/>
          <w:szCs w:val="28"/>
        </w:rPr>
      </w:pPr>
    </w:p>
    <w:p w14:paraId="02EFCF73" w14:textId="4755D0B6" w:rsidR="00602414" w:rsidRDefault="00602414" w:rsidP="00B53822">
      <w:pPr>
        <w:pStyle w:val="NoSpacing"/>
        <w:jc w:val="center"/>
        <w:rPr>
          <w:b/>
          <w:sz w:val="28"/>
          <w:szCs w:val="28"/>
        </w:rPr>
      </w:pPr>
      <w:r w:rsidRPr="00B53822">
        <w:rPr>
          <w:b/>
          <w:sz w:val="28"/>
          <w:szCs w:val="28"/>
        </w:rPr>
        <w:t>SCHOOL AGE 5-12 YEAR OLD – OCCUPATIONAL THERAPY CHECKLIST</w:t>
      </w:r>
      <w:r w:rsidR="00FC7A84">
        <w:rPr>
          <w:b/>
          <w:sz w:val="28"/>
          <w:szCs w:val="28"/>
        </w:rPr>
        <w:t xml:space="preserve"> </w:t>
      </w:r>
    </w:p>
    <w:p w14:paraId="44F61451" w14:textId="77777777" w:rsidR="00B53822" w:rsidRPr="00B53822" w:rsidRDefault="00B53822" w:rsidP="00B53822">
      <w:pPr>
        <w:pStyle w:val="NoSpacing"/>
        <w:jc w:val="center"/>
        <w:rPr>
          <w:b/>
          <w:sz w:val="28"/>
          <w:szCs w:val="28"/>
        </w:rPr>
      </w:pPr>
    </w:p>
    <w:p w14:paraId="2F764158" w14:textId="77777777" w:rsidR="0030721E" w:rsidRPr="00602414" w:rsidRDefault="0030721E" w:rsidP="000E7581">
      <w:pPr>
        <w:spacing w:after="120" w:line="240" w:lineRule="auto"/>
        <w:rPr>
          <w:rFonts w:ascii="Garamond" w:hAnsi="Garamond" w:cs="Times New Roman"/>
        </w:rPr>
      </w:pPr>
      <w:r w:rsidRPr="00602414">
        <w:rPr>
          <w:rFonts w:ascii="Garamond" w:hAnsi="Garamond" w:cs="Times New Roman"/>
        </w:rPr>
        <w:t>Child’s Name:</w:t>
      </w:r>
      <w:r w:rsidR="000E7581" w:rsidRPr="00602414">
        <w:rPr>
          <w:rFonts w:ascii="Garamond" w:hAnsi="Garamond" w:cs="Times New Roman"/>
        </w:rPr>
        <w:t xml:space="preserve"> ________________________</w:t>
      </w:r>
      <w:r w:rsidRPr="00602414">
        <w:rPr>
          <w:rFonts w:ascii="Garamond" w:hAnsi="Garamond" w:cs="Times New Roman"/>
        </w:rPr>
        <w:t>Birth Date:</w:t>
      </w:r>
      <w:r w:rsidR="000E7581" w:rsidRPr="00602414">
        <w:rPr>
          <w:rFonts w:ascii="Garamond" w:hAnsi="Garamond" w:cs="Times New Roman"/>
        </w:rPr>
        <w:t xml:space="preserve"> </w:t>
      </w:r>
      <w:r w:rsidRPr="00602414">
        <w:rPr>
          <w:rFonts w:ascii="Garamond" w:hAnsi="Garamond" w:cs="Times New Roman"/>
        </w:rPr>
        <w:t>____________</w:t>
      </w:r>
      <w:r w:rsidR="000E7581" w:rsidRPr="00602414">
        <w:rPr>
          <w:rFonts w:ascii="Garamond" w:hAnsi="Garamond" w:cs="Times New Roman"/>
        </w:rPr>
        <w:t xml:space="preserve"> </w:t>
      </w:r>
      <w:r w:rsidRPr="00602414">
        <w:rPr>
          <w:rFonts w:ascii="Garamond" w:hAnsi="Garamond" w:cs="Times New Roman"/>
        </w:rPr>
        <w:t>Age:</w:t>
      </w:r>
      <w:r w:rsidR="000E7581" w:rsidRPr="00602414">
        <w:rPr>
          <w:rFonts w:ascii="Garamond" w:hAnsi="Garamond" w:cs="Times New Roman"/>
        </w:rPr>
        <w:t xml:space="preserve"> _______ Date </w:t>
      </w:r>
      <w:r w:rsidRPr="00602414">
        <w:rPr>
          <w:rFonts w:ascii="Garamond" w:hAnsi="Garamond" w:cs="Times New Roman"/>
        </w:rPr>
        <w:t>Completed:</w:t>
      </w:r>
      <w:r w:rsidR="000E7581" w:rsidRPr="00602414">
        <w:rPr>
          <w:rFonts w:ascii="Garamond" w:hAnsi="Garamond" w:cs="Times New Roman"/>
        </w:rPr>
        <w:t xml:space="preserve"> </w:t>
      </w:r>
      <w:r w:rsidRPr="00602414">
        <w:rPr>
          <w:rFonts w:ascii="Garamond" w:hAnsi="Garamond" w:cs="Times New Roman"/>
        </w:rPr>
        <w:t>_____________</w:t>
      </w:r>
    </w:p>
    <w:p w14:paraId="66B5963F" w14:textId="77777777" w:rsidR="0030721E" w:rsidRPr="00602414" w:rsidRDefault="0030721E" w:rsidP="000E7581">
      <w:pPr>
        <w:spacing w:after="120" w:line="240" w:lineRule="auto"/>
        <w:rPr>
          <w:rFonts w:ascii="Garamond" w:hAnsi="Garamond" w:cs="Times New Roman"/>
        </w:rPr>
      </w:pPr>
      <w:r w:rsidRPr="00602414">
        <w:rPr>
          <w:rFonts w:ascii="Garamond" w:hAnsi="Garamond" w:cs="Times New Roman"/>
        </w:rPr>
        <w:t>Signature (and printed name) of person completing form:__________________________</w:t>
      </w:r>
      <w:r w:rsidR="00F06589" w:rsidRPr="00602414">
        <w:rPr>
          <w:rFonts w:ascii="Garamond" w:hAnsi="Garamond" w:cs="Times New Roman"/>
        </w:rPr>
        <w:t>____</w:t>
      </w:r>
      <w:r w:rsidRPr="00602414">
        <w:rPr>
          <w:rFonts w:ascii="Garamond" w:hAnsi="Garamond" w:cs="Times New Roman"/>
        </w:rPr>
        <w:t>_____________________</w:t>
      </w:r>
    </w:p>
    <w:p w14:paraId="5F51E173" w14:textId="77777777" w:rsidR="00602414" w:rsidRPr="00602414" w:rsidRDefault="00602414" w:rsidP="00602414">
      <w:pPr>
        <w:pStyle w:val="NoSpacing"/>
        <w:rPr>
          <w:rFonts w:ascii="Garamond" w:hAnsi="Garamond"/>
          <w:b/>
          <w:u w:val="single"/>
        </w:rPr>
      </w:pPr>
      <w:r w:rsidRPr="00602414">
        <w:rPr>
          <w:rFonts w:ascii="Garamond" w:hAnsi="Garamond"/>
          <w:b/>
          <w:u w:val="single"/>
        </w:rPr>
        <w:t>Academic Difficulties:</w:t>
      </w:r>
    </w:p>
    <w:p w14:paraId="6342EE90" w14:textId="77777777" w:rsidR="00602414" w:rsidRPr="00602414" w:rsidRDefault="00602414" w:rsidP="00602414">
      <w:pPr>
        <w:pStyle w:val="NoSpacing"/>
        <w:rPr>
          <w:rFonts w:ascii="Garamond" w:hAnsi="Garamond"/>
        </w:rPr>
      </w:pPr>
      <w:r w:rsidRPr="00602414">
        <w:rPr>
          <w:rFonts w:ascii="Garamond" w:hAnsi="Garamond"/>
        </w:rPr>
        <w:t>___ Reading</w:t>
      </w:r>
      <w:r w:rsidRPr="00602414">
        <w:rPr>
          <w:rFonts w:ascii="Garamond" w:hAnsi="Garamond"/>
        </w:rPr>
        <w:tab/>
      </w:r>
      <w:r w:rsidRPr="00602414">
        <w:rPr>
          <w:rFonts w:ascii="Garamond" w:hAnsi="Garamond"/>
        </w:rPr>
        <w:tab/>
        <w:t>___ Distractible</w:t>
      </w:r>
      <w:r w:rsidRPr="00602414">
        <w:rPr>
          <w:rFonts w:ascii="Garamond" w:hAnsi="Garamond"/>
        </w:rPr>
        <w:tab/>
      </w:r>
      <w:r w:rsidRPr="00602414">
        <w:rPr>
          <w:rFonts w:ascii="Garamond" w:hAnsi="Garamond"/>
        </w:rPr>
        <w:tab/>
        <w:t xml:space="preserve">___ Slow Writer </w:t>
      </w:r>
      <w:r w:rsidRPr="00602414">
        <w:rPr>
          <w:rFonts w:ascii="Garamond" w:hAnsi="Garamond"/>
        </w:rPr>
        <w:tab/>
        <w:t>___ Following Directions</w:t>
      </w:r>
    </w:p>
    <w:p w14:paraId="19C6F8D6" w14:textId="77777777" w:rsidR="00602414" w:rsidRPr="00602414" w:rsidRDefault="00602414" w:rsidP="00602414">
      <w:pPr>
        <w:pStyle w:val="NoSpacing"/>
        <w:rPr>
          <w:rFonts w:ascii="Garamond" w:hAnsi="Garamond"/>
        </w:rPr>
      </w:pPr>
      <w:r w:rsidRPr="00602414">
        <w:rPr>
          <w:rFonts w:ascii="Garamond" w:hAnsi="Garamond"/>
        </w:rPr>
        <w:t xml:space="preserve">___ Math </w:t>
      </w:r>
      <w:r w:rsidRPr="00602414">
        <w:rPr>
          <w:rFonts w:ascii="Garamond" w:hAnsi="Garamond"/>
        </w:rPr>
        <w:tab/>
      </w:r>
      <w:r w:rsidRPr="00602414">
        <w:rPr>
          <w:rFonts w:ascii="Garamond" w:hAnsi="Garamond"/>
        </w:rPr>
        <w:tab/>
        <w:t xml:space="preserve">___ Restless </w:t>
      </w:r>
      <w:r w:rsidRPr="00602414">
        <w:rPr>
          <w:rFonts w:ascii="Garamond" w:hAnsi="Garamond"/>
        </w:rPr>
        <w:tab/>
      </w:r>
      <w:r w:rsidRPr="00602414">
        <w:rPr>
          <w:rFonts w:ascii="Garamond" w:hAnsi="Garamond"/>
        </w:rPr>
        <w:tab/>
        <w:t xml:space="preserve">___ Poorly Organized </w:t>
      </w:r>
      <w:r w:rsidRPr="00602414">
        <w:rPr>
          <w:rFonts w:ascii="Garamond" w:hAnsi="Garamond"/>
        </w:rPr>
        <w:tab/>
        <w:t>___ Remembering Information</w:t>
      </w:r>
    </w:p>
    <w:p w14:paraId="0144DA26" w14:textId="77777777" w:rsidR="00602414" w:rsidRPr="00602414" w:rsidRDefault="00602414" w:rsidP="00602414">
      <w:pPr>
        <w:pStyle w:val="NoSpacing"/>
        <w:rPr>
          <w:rFonts w:ascii="Garamond" w:hAnsi="Garamond"/>
        </w:rPr>
      </w:pPr>
      <w:r w:rsidRPr="00602414">
        <w:rPr>
          <w:rFonts w:ascii="Garamond" w:hAnsi="Garamond"/>
        </w:rPr>
        <w:t xml:space="preserve">___ Spelling </w:t>
      </w:r>
      <w:r w:rsidRPr="00602414">
        <w:rPr>
          <w:rFonts w:ascii="Garamond" w:hAnsi="Garamond"/>
        </w:rPr>
        <w:tab/>
      </w:r>
      <w:r w:rsidRPr="00602414">
        <w:rPr>
          <w:rFonts w:ascii="Garamond" w:hAnsi="Garamond"/>
        </w:rPr>
        <w:tab/>
        <w:t xml:space="preserve">___ Hyperactive </w:t>
      </w:r>
      <w:r w:rsidRPr="00602414">
        <w:rPr>
          <w:rFonts w:ascii="Garamond" w:hAnsi="Garamond"/>
        </w:rPr>
        <w:tab/>
        <w:t>___ Finishing Tasks</w:t>
      </w:r>
      <w:r w:rsidRPr="00602414">
        <w:rPr>
          <w:rFonts w:ascii="Garamond" w:hAnsi="Garamond"/>
        </w:rPr>
        <w:tab/>
        <w:t>___ Short Attention Span</w:t>
      </w:r>
    </w:p>
    <w:p w14:paraId="4971A451" w14:textId="77777777" w:rsidR="00602414" w:rsidRDefault="00602414" w:rsidP="00B53822">
      <w:pPr>
        <w:pStyle w:val="NoSpacing"/>
      </w:pPr>
    </w:p>
    <w:p w14:paraId="27B9A054" w14:textId="77777777" w:rsidR="0030721E" w:rsidRPr="00B53822" w:rsidRDefault="0030721E" w:rsidP="00B53822">
      <w:pPr>
        <w:pStyle w:val="NoSpacing"/>
        <w:rPr>
          <w:rFonts w:ascii="Garamond" w:hAnsi="Garamond"/>
        </w:rPr>
      </w:pPr>
      <w:r w:rsidRPr="00B53822">
        <w:rPr>
          <w:rFonts w:ascii="Garamond" w:hAnsi="Garamond"/>
        </w:rPr>
        <w:t xml:space="preserve">Does your </w:t>
      </w:r>
      <w:r w:rsidR="005B5087" w:rsidRPr="00B53822">
        <w:rPr>
          <w:rFonts w:ascii="Garamond" w:hAnsi="Garamond"/>
        </w:rPr>
        <w:t>c</w:t>
      </w:r>
      <w:r w:rsidRPr="00B53822">
        <w:rPr>
          <w:rFonts w:ascii="Garamond" w:hAnsi="Garamond"/>
        </w:rPr>
        <w:t xml:space="preserve">hild exhibit the following behaviors? Check areas of difficulty, underline specific problems, star </w:t>
      </w:r>
      <w:r w:rsidR="005B5087" w:rsidRPr="00B53822">
        <w:rPr>
          <w:rFonts w:ascii="Garamond" w:hAnsi="Garamond"/>
        </w:rPr>
        <w:t xml:space="preserve">(*) </w:t>
      </w:r>
      <w:r w:rsidRPr="00B53822">
        <w:rPr>
          <w:rFonts w:ascii="Garamond" w:hAnsi="Garamond"/>
        </w:rPr>
        <w:t>prominent difficulties.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710"/>
        <w:gridCol w:w="1260"/>
        <w:gridCol w:w="810"/>
        <w:gridCol w:w="1908"/>
      </w:tblGrid>
      <w:tr w:rsidR="00B53822" w:rsidRPr="00602414" w14:paraId="63B661FC" w14:textId="77777777" w:rsidTr="00B53822">
        <w:tc>
          <w:tcPr>
            <w:tcW w:w="5328" w:type="dxa"/>
            <w:shd w:val="clear" w:color="auto" w:fill="C4BC96" w:themeFill="background2" w:themeFillShade="BF"/>
          </w:tcPr>
          <w:p w14:paraId="174880D9" w14:textId="77777777" w:rsidR="007715EB" w:rsidRPr="00602414" w:rsidRDefault="00B26B33" w:rsidP="00B26B33">
            <w:pPr>
              <w:jc w:val="both"/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Gross M</w:t>
            </w:r>
            <w:r w:rsidR="007715EB" w:rsidRPr="00602414">
              <w:rPr>
                <w:rFonts w:ascii="Garamond" w:hAnsi="Garamond" w:cs="Times New Roman"/>
                <w:b/>
              </w:rPr>
              <w:t>otor Skills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5383BF80" w14:textId="77777777" w:rsidR="007715EB" w:rsidRPr="00602414" w:rsidRDefault="007715EB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Yes, Frequently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14:paraId="005673F6" w14:textId="77777777" w:rsidR="007715EB" w:rsidRPr="00602414" w:rsidRDefault="007715EB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Sometimes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14:paraId="0FAB4B68" w14:textId="77777777" w:rsidR="007715EB" w:rsidRPr="00602414" w:rsidRDefault="007715EB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Never</w:t>
            </w:r>
          </w:p>
        </w:tc>
        <w:tc>
          <w:tcPr>
            <w:tcW w:w="1908" w:type="dxa"/>
            <w:shd w:val="clear" w:color="auto" w:fill="C4BC96" w:themeFill="background2" w:themeFillShade="BF"/>
          </w:tcPr>
          <w:p w14:paraId="3978A09C" w14:textId="77777777" w:rsidR="007715EB" w:rsidRPr="00602414" w:rsidRDefault="007715EB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Comments</w:t>
            </w:r>
          </w:p>
        </w:tc>
      </w:tr>
      <w:tr w:rsidR="00B53822" w:rsidRPr="00602414" w14:paraId="43AABF2C" w14:textId="77777777" w:rsidTr="00B53822">
        <w:tc>
          <w:tcPr>
            <w:tcW w:w="5328" w:type="dxa"/>
          </w:tcPr>
          <w:p w14:paraId="66D9E061" w14:textId="77777777" w:rsidR="007715EB" w:rsidRPr="00602414" w:rsidRDefault="00B26B33" w:rsidP="00C0387F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/>
              </w:rPr>
              <w:t>Seems  weaker or tires more easily than other children his/her age</w:t>
            </w:r>
          </w:p>
        </w:tc>
        <w:tc>
          <w:tcPr>
            <w:tcW w:w="1710" w:type="dxa"/>
          </w:tcPr>
          <w:p w14:paraId="4F81CF4A" w14:textId="77777777" w:rsidR="007715EB" w:rsidRPr="00602414" w:rsidRDefault="007715EB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1FA32DC" w14:textId="77777777" w:rsidR="007715EB" w:rsidRPr="00602414" w:rsidRDefault="007715EB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367DE7C2" w14:textId="77777777" w:rsidR="007715EB" w:rsidRPr="00602414" w:rsidRDefault="007715EB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730BC0B" w14:textId="77777777" w:rsidR="007715EB" w:rsidRPr="00602414" w:rsidRDefault="007715EB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3A9FB5C8" w14:textId="77777777" w:rsidTr="00B53822">
        <w:tc>
          <w:tcPr>
            <w:tcW w:w="5328" w:type="dxa"/>
          </w:tcPr>
          <w:p w14:paraId="0874D846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 xml:space="preserve">Difficulty with hopping, </w:t>
            </w:r>
            <w:r w:rsidR="00DC7B06" w:rsidRPr="00602414">
              <w:rPr>
                <w:rFonts w:ascii="Garamond" w:hAnsi="Garamond"/>
              </w:rPr>
              <w:t>jumping,</w:t>
            </w:r>
            <w:r w:rsidRPr="00602414">
              <w:rPr>
                <w:rFonts w:ascii="Garamond" w:hAnsi="Garamond"/>
              </w:rPr>
              <w:t xml:space="preserve"> skipping or running, compared to others his/ her age.</w:t>
            </w:r>
          </w:p>
        </w:tc>
        <w:tc>
          <w:tcPr>
            <w:tcW w:w="1710" w:type="dxa"/>
          </w:tcPr>
          <w:p w14:paraId="0599AE6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73C3748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C59A50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61DA71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981855C" w14:textId="77777777" w:rsidTr="00B53822">
        <w:tc>
          <w:tcPr>
            <w:tcW w:w="5328" w:type="dxa"/>
          </w:tcPr>
          <w:p w14:paraId="1C0D9BBD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Appears stiff and awkward in movements.</w:t>
            </w:r>
          </w:p>
        </w:tc>
        <w:tc>
          <w:tcPr>
            <w:tcW w:w="1710" w:type="dxa"/>
          </w:tcPr>
          <w:p w14:paraId="511C7295" w14:textId="77777777" w:rsidR="00B26B33" w:rsidRPr="00602414" w:rsidRDefault="00B26B33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260" w:type="dxa"/>
          </w:tcPr>
          <w:p w14:paraId="4B649E90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E23CB6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6E3E5CF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92915AC" w14:textId="77777777" w:rsidTr="00B53822">
        <w:tc>
          <w:tcPr>
            <w:tcW w:w="5328" w:type="dxa"/>
          </w:tcPr>
          <w:p w14:paraId="28E61096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Clumsy or seems not to know how to move body, bumps into things.</w:t>
            </w:r>
          </w:p>
        </w:tc>
        <w:tc>
          <w:tcPr>
            <w:tcW w:w="1710" w:type="dxa"/>
          </w:tcPr>
          <w:p w14:paraId="1D170F2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18AC272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F66C58F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4B5AFE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2527BF6" w14:textId="77777777" w:rsidTr="00B53822">
        <w:tc>
          <w:tcPr>
            <w:tcW w:w="5328" w:type="dxa"/>
          </w:tcPr>
          <w:p w14:paraId="08310D2D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Tendency to confuse right and left body sides.</w:t>
            </w:r>
          </w:p>
        </w:tc>
        <w:tc>
          <w:tcPr>
            <w:tcW w:w="1710" w:type="dxa"/>
          </w:tcPr>
          <w:p w14:paraId="5CD338D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E383A2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3E1B4D19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8697FA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5B02887" w14:textId="77777777" w:rsidTr="00B53822">
        <w:tc>
          <w:tcPr>
            <w:tcW w:w="5328" w:type="dxa"/>
          </w:tcPr>
          <w:p w14:paraId="716A6DD9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Hesitates to climb or play on playground equipment.</w:t>
            </w:r>
          </w:p>
        </w:tc>
        <w:tc>
          <w:tcPr>
            <w:tcW w:w="1710" w:type="dxa"/>
          </w:tcPr>
          <w:p w14:paraId="1B0503B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A6D1E5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3731975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486E29C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0768843" w14:textId="77777777" w:rsidTr="00B53822">
        <w:tc>
          <w:tcPr>
            <w:tcW w:w="5328" w:type="dxa"/>
          </w:tcPr>
          <w:p w14:paraId="120FA32E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Reluctant to participate in sports or physical activity. Prefers table activities.</w:t>
            </w:r>
          </w:p>
        </w:tc>
        <w:tc>
          <w:tcPr>
            <w:tcW w:w="1710" w:type="dxa"/>
          </w:tcPr>
          <w:p w14:paraId="7CF3D0E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30A2532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E5C2D1F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13BDC1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7CC7BA76" w14:textId="77777777" w:rsidTr="00B53822">
        <w:tc>
          <w:tcPr>
            <w:tcW w:w="5328" w:type="dxa"/>
          </w:tcPr>
          <w:p w14:paraId="1E56577F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Seems to have difficulty learning new motor task.</w:t>
            </w:r>
          </w:p>
        </w:tc>
        <w:tc>
          <w:tcPr>
            <w:tcW w:w="1710" w:type="dxa"/>
          </w:tcPr>
          <w:p w14:paraId="71675ED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5AEC87C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3D4DF71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30E0AF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68C3155" w14:textId="77777777" w:rsidTr="00B53822">
        <w:tc>
          <w:tcPr>
            <w:tcW w:w="5328" w:type="dxa"/>
          </w:tcPr>
          <w:p w14:paraId="15493023" w14:textId="77777777" w:rsidR="00B26B33" w:rsidRPr="00602414" w:rsidRDefault="00B26B33" w:rsidP="00B53822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pumping self on swing</w:t>
            </w:r>
            <w:r w:rsidR="00B53822">
              <w:rPr>
                <w:rFonts w:ascii="Garamond" w:hAnsi="Garamond"/>
              </w:rPr>
              <w:t xml:space="preserve"> or performing </w:t>
            </w:r>
            <w:r w:rsidRPr="00602414">
              <w:rPr>
                <w:rFonts w:ascii="Garamond" w:hAnsi="Garamond"/>
              </w:rPr>
              <w:t>rhythmic clapping games.</w:t>
            </w:r>
          </w:p>
        </w:tc>
        <w:tc>
          <w:tcPr>
            <w:tcW w:w="1710" w:type="dxa"/>
          </w:tcPr>
          <w:p w14:paraId="33C87E8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DAA529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7A2F2D0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EDEDB3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3814379" w14:textId="77777777" w:rsidTr="00B53822">
        <w:tc>
          <w:tcPr>
            <w:tcW w:w="5328" w:type="dxa"/>
            <w:shd w:val="clear" w:color="auto" w:fill="C4BC96" w:themeFill="background2" w:themeFillShade="BF"/>
          </w:tcPr>
          <w:p w14:paraId="0B4D62D3" w14:textId="77777777" w:rsidR="00B26B33" w:rsidRPr="00602414" w:rsidRDefault="00B26B33" w:rsidP="00B26B33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Fine Motor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32D4DD12" w14:textId="77777777" w:rsidR="00B26B33" w:rsidRPr="00602414" w:rsidRDefault="00B26B33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2B31B9A8" w14:textId="77777777" w:rsidR="00B26B33" w:rsidRPr="00602414" w:rsidRDefault="00B26B33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2DAC2BC3" w14:textId="77777777" w:rsidR="00B26B33" w:rsidRPr="00602414" w:rsidRDefault="00B26B33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4117A77D" w14:textId="77777777" w:rsidR="00B26B33" w:rsidRPr="00602414" w:rsidRDefault="00B26B33" w:rsidP="00C53468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3A8FF08" w14:textId="77777777" w:rsidTr="00B53822">
        <w:trPr>
          <w:trHeight w:val="467"/>
        </w:trPr>
        <w:tc>
          <w:tcPr>
            <w:tcW w:w="5328" w:type="dxa"/>
          </w:tcPr>
          <w:p w14:paraId="5106435C" w14:textId="77777777" w:rsidR="00B26B33" w:rsidRPr="00602414" w:rsidRDefault="00B26B33" w:rsidP="00326CA1">
            <w:pPr>
              <w:pStyle w:val="NoSpacing"/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Poor desk posture (slumps, leans on arms head to close to work, other hand does not assist.</w:t>
            </w:r>
          </w:p>
        </w:tc>
        <w:tc>
          <w:tcPr>
            <w:tcW w:w="1710" w:type="dxa"/>
          </w:tcPr>
          <w:p w14:paraId="7853086B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476F59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2B7AFE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5BE38D1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2E9618D" w14:textId="77777777" w:rsidTr="00B53822">
        <w:tc>
          <w:tcPr>
            <w:tcW w:w="5328" w:type="dxa"/>
          </w:tcPr>
          <w:p w14:paraId="454CA58E" w14:textId="77777777" w:rsidR="00B26B33" w:rsidRPr="00602414" w:rsidRDefault="00B26B33" w:rsidP="00B53822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drawing, coloring, copying</w:t>
            </w:r>
            <w:r w:rsidR="00B53822">
              <w:rPr>
                <w:rFonts w:ascii="Garamond" w:hAnsi="Garamond"/>
              </w:rPr>
              <w:t xml:space="preserve"> and</w:t>
            </w:r>
            <w:r w:rsidRPr="00602414">
              <w:rPr>
                <w:rFonts w:ascii="Garamond" w:hAnsi="Garamond"/>
              </w:rPr>
              <w:t xml:space="preserve"> cutting, </w:t>
            </w:r>
            <w:r w:rsidR="00B53822">
              <w:rPr>
                <w:rFonts w:ascii="Garamond" w:hAnsi="Garamond"/>
              </w:rPr>
              <w:t xml:space="preserve">tending to </w:t>
            </w:r>
            <w:r w:rsidRPr="00602414">
              <w:rPr>
                <w:rFonts w:ascii="Garamond" w:hAnsi="Garamond"/>
              </w:rPr>
              <w:t>avoid these activities.</w:t>
            </w:r>
          </w:p>
        </w:tc>
        <w:tc>
          <w:tcPr>
            <w:tcW w:w="1710" w:type="dxa"/>
          </w:tcPr>
          <w:p w14:paraId="287815A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1E34BB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7DC46C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893387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0B84F45" w14:textId="77777777" w:rsidTr="00B53822">
        <w:tc>
          <w:tcPr>
            <w:tcW w:w="5328" w:type="dxa"/>
          </w:tcPr>
          <w:p w14:paraId="5E504CE4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Poor pencil grasp, drops pencil frequently.</w:t>
            </w:r>
          </w:p>
        </w:tc>
        <w:tc>
          <w:tcPr>
            <w:tcW w:w="1710" w:type="dxa"/>
          </w:tcPr>
          <w:p w14:paraId="49A2AB8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09B5F0B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399EC4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230A645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4DDC37F" w14:textId="77777777" w:rsidTr="00B53822">
        <w:tc>
          <w:tcPr>
            <w:tcW w:w="5328" w:type="dxa"/>
          </w:tcPr>
          <w:p w14:paraId="19C5F8F7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 xml:space="preserve">Pencil lines are tight wobbly, too faint or too dark. Breaks pencil more often than usual. </w:t>
            </w:r>
          </w:p>
        </w:tc>
        <w:tc>
          <w:tcPr>
            <w:tcW w:w="1710" w:type="dxa"/>
          </w:tcPr>
          <w:p w14:paraId="5AECC89C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8D9014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4813F81C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1221DCB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144FE09" w14:textId="77777777" w:rsidTr="00B53822">
        <w:tc>
          <w:tcPr>
            <w:tcW w:w="5328" w:type="dxa"/>
          </w:tcPr>
          <w:p w14:paraId="5AA1B54E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Tight pencil grasp, fatigues quickly in writing or during other pencil and paper tasks.</w:t>
            </w:r>
          </w:p>
        </w:tc>
        <w:tc>
          <w:tcPr>
            <w:tcW w:w="1710" w:type="dxa"/>
          </w:tcPr>
          <w:p w14:paraId="08B546D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D6B168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04BCE8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73FAFB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68EDDB3" w14:textId="77777777" w:rsidTr="00B53822">
        <w:tc>
          <w:tcPr>
            <w:tcW w:w="5328" w:type="dxa"/>
          </w:tcPr>
          <w:p w14:paraId="2ED27F8E" w14:textId="77777777" w:rsidR="00B26B33" w:rsidRPr="00B53822" w:rsidRDefault="00B26B33" w:rsidP="00B53822">
            <w:pPr>
              <w:pStyle w:val="NoSpacing"/>
              <w:rPr>
                <w:rFonts w:ascii="Garamond" w:hAnsi="Garamond"/>
              </w:rPr>
            </w:pPr>
            <w:r w:rsidRPr="00B53822">
              <w:rPr>
                <w:rFonts w:ascii="Garamond" w:hAnsi="Garamond"/>
              </w:rPr>
              <w:t>Hand dominance not well established( after age six)</w:t>
            </w:r>
          </w:p>
        </w:tc>
        <w:tc>
          <w:tcPr>
            <w:tcW w:w="1710" w:type="dxa"/>
          </w:tcPr>
          <w:p w14:paraId="5C742DB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700AE27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C9E6A9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46BCC7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C6C93D5" w14:textId="77777777" w:rsidTr="00B53822">
        <w:tc>
          <w:tcPr>
            <w:tcW w:w="5328" w:type="dxa"/>
          </w:tcPr>
          <w:p w14:paraId="31DBDCEB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in dressing, putting clothing off or on, buttoning, zipping, tying bows on shoes.</w:t>
            </w:r>
          </w:p>
        </w:tc>
        <w:tc>
          <w:tcPr>
            <w:tcW w:w="1710" w:type="dxa"/>
          </w:tcPr>
          <w:p w14:paraId="5AB6E26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3517C09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B44256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05C351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A76703E" w14:textId="77777777" w:rsidTr="00B53822">
        <w:tc>
          <w:tcPr>
            <w:tcW w:w="5328" w:type="dxa"/>
            <w:shd w:val="clear" w:color="auto" w:fill="C4BC96" w:themeFill="background2" w:themeFillShade="BF"/>
          </w:tcPr>
          <w:p w14:paraId="4C70373B" w14:textId="77777777" w:rsidR="00B26B33" w:rsidRPr="00602414" w:rsidRDefault="00B26B33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Touch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0803BF02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12C36AC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6DE3E680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5B0E9BA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3489D165" w14:textId="77777777" w:rsidTr="00B53822">
        <w:tc>
          <w:tcPr>
            <w:tcW w:w="5328" w:type="dxa"/>
          </w:tcPr>
          <w:p w14:paraId="0CBCF02A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Seems overly sensitive to being touched, pulls away from light touch.</w:t>
            </w:r>
          </w:p>
        </w:tc>
        <w:tc>
          <w:tcPr>
            <w:tcW w:w="1710" w:type="dxa"/>
          </w:tcPr>
          <w:p w14:paraId="4756357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514E685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480544A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D27378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906347F" w14:textId="77777777" w:rsidTr="00B53822">
        <w:tc>
          <w:tcPr>
            <w:tcW w:w="5328" w:type="dxa"/>
          </w:tcPr>
          <w:p w14:paraId="2632CEA2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Has trouble keeping hands to self, will poke or push other children.</w:t>
            </w:r>
          </w:p>
        </w:tc>
        <w:tc>
          <w:tcPr>
            <w:tcW w:w="1710" w:type="dxa"/>
          </w:tcPr>
          <w:p w14:paraId="062DE68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9F0D1E9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6B1927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54CA94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736C631B" w14:textId="77777777" w:rsidTr="00B53822">
        <w:tc>
          <w:tcPr>
            <w:tcW w:w="5328" w:type="dxa"/>
          </w:tcPr>
          <w:p w14:paraId="5E18DF13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Touches things constantly, seeming to “learn” through his/her fingers.</w:t>
            </w:r>
          </w:p>
        </w:tc>
        <w:tc>
          <w:tcPr>
            <w:tcW w:w="1710" w:type="dxa"/>
          </w:tcPr>
          <w:p w14:paraId="7B32CE2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671C218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3D3F5D69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2EF5A6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DC7B06" w:rsidRPr="00602414" w14:paraId="09B63B6D" w14:textId="77777777" w:rsidTr="00B53822">
        <w:tc>
          <w:tcPr>
            <w:tcW w:w="5328" w:type="dxa"/>
          </w:tcPr>
          <w:p w14:paraId="2022F168" w14:textId="77777777" w:rsidR="00DC7B06" w:rsidRPr="00602414" w:rsidRDefault="00DC7B06" w:rsidP="00C53468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793DA26" w14:textId="77777777" w:rsidR="00DC7B06" w:rsidRPr="00602414" w:rsidRDefault="00DC7B06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  <w:b/>
              </w:rPr>
              <w:t>Yes, Frequently</w:t>
            </w:r>
          </w:p>
        </w:tc>
        <w:tc>
          <w:tcPr>
            <w:tcW w:w="1260" w:type="dxa"/>
          </w:tcPr>
          <w:p w14:paraId="7E24ECEC" w14:textId="77777777" w:rsidR="00DC7B06" w:rsidRPr="00602414" w:rsidRDefault="00DC7B06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  <w:b/>
              </w:rPr>
              <w:t>Sometimes</w:t>
            </w:r>
          </w:p>
        </w:tc>
        <w:tc>
          <w:tcPr>
            <w:tcW w:w="810" w:type="dxa"/>
          </w:tcPr>
          <w:p w14:paraId="69A20328" w14:textId="77777777" w:rsidR="00DC7B06" w:rsidRPr="00602414" w:rsidRDefault="00DC7B06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  <w:b/>
              </w:rPr>
              <w:t>Never</w:t>
            </w:r>
          </w:p>
        </w:tc>
        <w:tc>
          <w:tcPr>
            <w:tcW w:w="1908" w:type="dxa"/>
          </w:tcPr>
          <w:p w14:paraId="07600541" w14:textId="77777777" w:rsidR="00DC7B06" w:rsidRPr="00602414" w:rsidRDefault="00DC7B06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  <w:b/>
              </w:rPr>
              <w:t>Comments</w:t>
            </w:r>
          </w:p>
        </w:tc>
      </w:tr>
      <w:tr w:rsidR="00B53822" w:rsidRPr="00602414" w14:paraId="0254C8A4" w14:textId="77777777" w:rsidTr="00B53822">
        <w:tc>
          <w:tcPr>
            <w:tcW w:w="5328" w:type="dxa"/>
          </w:tcPr>
          <w:p w14:paraId="2F12698A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Has trouble controlling his/her interactions in group games, such as tag or dodge ball.</w:t>
            </w:r>
          </w:p>
        </w:tc>
        <w:tc>
          <w:tcPr>
            <w:tcW w:w="1710" w:type="dxa"/>
          </w:tcPr>
          <w:p w14:paraId="70679BA9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51CB9C0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B2CA4B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AB7A57F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7E20EE9B" w14:textId="77777777" w:rsidTr="00B53822">
        <w:tc>
          <w:tcPr>
            <w:tcW w:w="5328" w:type="dxa"/>
          </w:tcPr>
          <w:p w14:paraId="09A1E458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Avoids putting hands in messy substances (clay, finger-paint or glue).</w:t>
            </w:r>
          </w:p>
        </w:tc>
        <w:tc>
          <w:tcPr>
            <w:tcW w:w="1710" w:type="dxa"/>
          </w:tcPr>
          <w:p w14:paraId="22C1B041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7B93857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575263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5A4758A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C0611E1" w14:textId="77777777" w:rsidTr="00B53822">
        <w:tc>
          <w:tcPr>
            <w:tcW w:w="5328" w:type="dxa"/>
          </w:tcPr>
          <w:p w14:paraId="506EBEBF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Seems to be unaware of being touched or bumped.</w:t>
            </w:r>
          </w:p>
        </w:tc>
        <w:tc>
          <w:tcPr>
            <w:tcW w:w="1710" w:type="dxa"/>
          </w:tcPr>
          <w:p w14:paraId="43988AC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E1051D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31FF69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5C4346F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C472990" w14:textId="77777777" w:rsidTr="00B53822">
        <w:tc>
          <w:tcPr>
            <w:tcW w:w="5328" w:type="dxa"/>
          </w:tcPr>
          <w:p w14:paraId="2FE8954B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Has trouble remaining in group situations, i.e.  cafeteria or circle time.</w:t>
            </w:r>
          </w:p>
        </w:tc>
        <w:tc>
          <w:tcPr>
            <w:tcW w:w="1710" w:type="dxa"/>
          </w:tcPr>
          <w:p w14:paraId="08B42CB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3238953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557F4C5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A55E53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F50A9A6" w14:textId="77777777" w:rsidTr="00B53822">
        <w:tc>
          <w:tcPr>
            <w:tcW w:w="5328" w:type="dxa"/>
            <w:shd w:val="clear" w:color="auto" w:fill="C4BC96" w:themeFill="background2" w:themeFillShade="BF"/>
          </w:tcPr>
          <w:p w14:paraId="01126BEB" w14:textId="77777777" w:rsidR="00326CA1" w:rsidRPr="00602414" w:rsidRDefault="00326CA1" w:rsidP="00C53468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Movement and Balance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3AC2D623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5F9DC64B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42CD1EC9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5222E24E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6FC0C53" w14:textId="77777777" w:rsidTr="00B53822">
        <w:tc>
          <w:tcPr>
            <w:tcW w:w="5328" w:type="dxa"/>
          </w:tcPr>
          <w:p w14:paraId="7488FA93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Fearful  of moving through space (teeter totter, swing)</w:t>
            </w:r>
          </w:p>
        </w:tc>
        <w:tc>
          <w:tcPr>
            <w:tcW w:w="1710" w:type="dxa"/>
          </w:tcPr>
          <w:p w14:paraId="4601DF39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50DD776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B3B9C1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8E0E69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9BE58D3" w14:textId="77777777" w:rsidTr="00B53822">
        <w:tc>
          <w:tcPr>
            <w:tcW w:w="5328" w:type="dxa"/>
          </w:tcPr>
          <w:p w14:paraId="0E71863A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Avoids activities that challenge balance, poor balance in motor activities.</w:t>
            </w:r>
          </w:p>
        </w:tc>
        <w:tc>
          <w:tcPr>
            <w:tcW w:w="1710" w:type="dxa"/>
          </w:tcPr>
          <w:p w14:paraId="343709C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3E7F05A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A091397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941509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28C3866F" w14:textId="77777777" w:rsidTr="00B53822">
        <w:tc>
          <w:tcPr>
            <w:tcW w:w="5328" w:type="dxa"/>
          </w:tcPr>
          <w:p w14:paraId="36625C90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Seeks quantities of movement including swinging, spinning, bouncing, and jumping.</w:t>
            </w:r>
          </w:p>
        </w:tc>
        <w:tc>
          <w:tcPr>
            <w:tcW w:w="1710" w:type="dxa"/>
          </w:tcPr>
          <w:p w14:paraId="7685C5D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503DEE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08A8834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5D97EF4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DEA3364" w14:textId="77777777" w:rsidTr="00B53822">
        <w:tc>
          <w:tcPr>
            <w:tcW w:w="5328" w:type="dxa"/>
          </w:tcPr>
          <w:p w14:paraId="70091721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or hesitant of learning to climb or descend stairs.</w:t>
            </w:r>
          </w:p>
        </w:tc>
        <w:tc>
          <w:tcPr>
            <w:tcW w:w="1710" w:type="dxa"/>
          </w:tcPr>
          <w:p w14:paraId="27C93FC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6EA0999F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2324AEC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E70F169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C961A7E" w14:textId="77777777" w:rsidTr="00B53822">
        <w:tc>
          <w:tcPr>
            <w:tcW w:w="5328" w:type="dxa"/>
          </w:tcPr>
          <w:p w14:paraId="2CC2730C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Seems to fall frequently.</w:t>
            </w:r>
          </w:p>
        </w:tc>
        <w:tc>
          <w:tcPr>
            <w:tcW w:w="1710" w:type="dxa"/>
          </w:tcPr>
          <w:p w14:paraId="3AC46688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1B9E3AB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03F20A6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0D4538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54F4BF4" w14:textId="77777777" w:rsidTr="00B53822">
        <w:tc>
          <w:tcPr>
            <w:tcW w:w="5328" w:type="dxa"/>
          </w:tcPr>
          <w:p w14:paraId="05833E8D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Gets nauseated or vomits from other movement experiences i.e. swings, playground equipment, car rides, merry go round.</w:t>
            </w:r>
          </w:p>
        </w:tc>
        <w:tc>
          <w:tcPr>
            <w:tcW w:w="1710" w:type="dxa"/>
          </w:tcPr>
          <w:p w14:paraId="1703547B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75CCC16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4B25957E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BE4D86A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3CA96B68" w14:textId="77777777" w:rsidTr="00B53822">
        <w:tc>
          <w:tcPr>
            <w:tcW w:w="5328" w:type="dxa"/>
          </w:tcPr>
          <w:p w14:paraId="1E21836B" w14:textId="77777777" w:rsidR="00B26B33" w:rsidRPr="00602414" w:rsidRDefault="00B26B33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Appears to be in constant motion, unable to sit still for an activity.</w:t>
            </w:r>
          </w:p>
        </w:tc>
        <w:tc>
          <w:tcPr>
            <w:tcW w:w="1710" w:type="dxa"/>
          </w:tcPr>
          <w:p w14:paraId="06BB670F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5E6D4CFD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22F7C00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2B4C9AB" w14:textId="77777777" w:rsidR="00B26B33" w:rsidRPr="00602414" w:rsidRDefault="00B26B33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12E65F5" w14:textId="77777777" w:rsidTr="00B53822">
        <w:tc>
          <w:tcPr>
            <w:tcW w:w="5328" w:type="dxa"/>
            <w:shd w:val="clear" w:color="auto" w:fill="C4BC96" w:themeFill="background2" w:themeFillShade="BF"/>
          </w:tcPr>
          <w:p w14:paraId="4A8A36CB" w14:textId="77777777" w:rsidR="00326CA1" w:rsidRPr="00602414" w:rsidRDefault="00326CA1" w:rsidP="00326CA1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Visual Perception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3364E48F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40A1217C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008E5C3B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7074F02A" w14:textId="77777777" w:rsidR="00326CA1" w:rsidRPr="00602414" w:rsidRDefault="00326CA1" w:rsidP="00C53468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B3BCA09" w14:textId="77777777" w:rsidTr="00B53822">
        <w:tc>
          <w:tcPr>
            <w:tcW w:w="5328" w:type="dxa"/>
          </w:tcPr>
          <w:p w14:paraId="7C0A4031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 xml:space="preserve">Difficulty naming or matching </w:t>
            </w:r>
            <w:r w:rsidR="00DC7B06" w:rsidRPr="00602414">
              <w:rPr>
                <w:rFonts w:ascii="Garamond" w:hAnsi="Garamond"/>
              </w:rPr>
              <w:t>shapes,</w:t>
            </w:r>
            <w:r w:rsidRPr="00602414">
              <w:rPr>
                <w:rFonts w:ascii="Garamond" w:hAnsi="Garamond"/>
              </w:rPr>
              <w:t xml:space="preserve"> colors, or sizes.</w:t>
            </w:r>
          </w:p>
        </w:tc>
        <w:tc>
          <w:tcPr>
            <w:tcW w:w="1710" w:type="dxa"/>
          </w:tcPr>
          <w:p w14:paraId="304D8FFD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A999DE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24A605B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5A5F75E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8E16296" w14:textId="77777777" w:rsidTr="00B53822">
        <w:tc>
          <w:tcPr>
            <w:tcW w:w="5328" w:type="dxa"/>
          </w:tcPr>
          <w:p w14:paraId="5FC272F1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in completing puzzles: uses trial and error placement of pieces.</w:t>
            </w:r>
          </w:p>
        </w:tc>
        <w:tc>
          <w:tcPr>
            <w:tcW w:w="1710" w:type="dxa"/>
          </w:tcPr>
          <w:p w14:paraId="41C05FD1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C28ADB8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F9D28B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B2EAE4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926DBBA" w14:textId="77777777" w:rsidTr="00B53822">
        <w:tc>
          <w:tcPr>
            <w:tcW w:w="5328" w:type="dxa"/>
          </w:tcPr>
          <w:p w14:paraId="2990118D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Reversals in words or letters after first grade.</w:t>
            </w:r>
          </w:p>
        </w:tc>
        <w:tc>
          <w:tcPr>
            <w:tcW w:w="1710" w:type="dxa"/>
          </w:tcPr>
          <w:p w14:paraId="16FE07C5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A7CD73A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2598A9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0257C8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4F60FC1" w14:textId="77777777" w:rsidTr="00B53822">
        <w:tc>
          <w:tcPr>
            <w:tcW w:w="5328" w:type="dxa"/>
          </w:tcPr>
          <w:p w14:paraId="32C82724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coordinating eyes for following a moving object, keeping place in reading, copying from blackboard to desk.</w:t>
            </w:r>
          </w:p>
        </w:tc>
        <w:tc>
          <w:tcPr>
            <w:tcW w:w="1710" w:type="dxa"/>
          </w:tcPr>
          <w:p w14:paraId="43926F3D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63C244D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ED893A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5A4239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E063C7A" w14:textId="77777777" w:rsidTr="00B53822">
        <w:tc>
          <w:tcPr>
            <w:tcW w:w="5328" w:type="dxa"/>
            <w:shd w:val="clear" w:color="auto" w:fill="C4BC96" w:themeFill="background2" w:themeFillShade="BF"/>
          </w:tcPr>
          <w:p w14:paraId="2EC725EC" w14:textId="77777777" w:rsidR="00326CA1" w:rsidRPr="00602414" w:rsidRDefault="00326CA1" w:rsidP="00326CA1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Auditory Language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29069B2A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7D7B5838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7FF464D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5DCE4A53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56F6D608" w14:textId="77777777" w:rsidTr="00B53822">
        <w:trPr>
          <w:trHeight w:val="144"/>
        </w:trPr>
        <w:tc>
          <w:tcPr>
            <w:tcW w:w="5328" w:type="dxa"/>
          </w:tcPr>
          <w:p w14:paraId="604AE47E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Appears overly sensitive to loud noises (bells, toilet flushed, etc.)</w:t>
            </w:r>
          </w:p>
        </w:tc>
        <w:tc>
          <w:tcPr>
            <w:tcW w:w="1710" w:type="dxa"/>
          </w:tcPr>
          <w:p w14:paraId="342C9D4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E99742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00A803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DE6B69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DF58059" w14:textId="77777777" w:rsidTr="00B53822">
        <w:trPr>
          <w:trHeight w:val="305"/>
        </w:trPr>
        <w:tc>
          <w:tcPr>
            <w:tcW w:w="5328" w:type="dxa"/>
          </w:tcPr>
          <w:p w14:paraId="567DC653" w14:textId="77777777" w:rsidR="00326CA1" w:rsidRPr="00B53822" w:rsidRDefault="00326CA1" w:rsidP="00B53822">
            <w:pPr>
              <w:pStyle w:val="NoSpacing"/>
              <w:rPr>
                <w:rFonts w:ascii="Garamond" w:hAnsi="Garamond"/>
              </w:rPr>
            </w:pPr>
            <w:r w:rsidRPr="00B53822">
              <w:rPr>
                <w:rFonts w:ascii="Garamond" w:hAnsi="Garamond"/>
              </w:rPr>
              <w:t>Is hard to understand when he/she speaks.</w:t>
            </w:r>
          </w:p>
        </w:tc>
        <w:tc>
          <w:tcPr>
            <w:tcW w:w="1710" w:type="dxa"/>
          </w:tcPr>
          <w:p w14:paraId="322E3AB1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328E584A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9DDED5F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1E80AD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6560B49B" w14:textId="77777777" w:rsidTr="00B53822">
        <w:trPr>
          <w:trHeight w:val="144"/>
        </w:trPr>
        <w:tc>
          <w:tcPr>
            <w:tcW w:w="5328" w:type="dxa"/>
          </w:tcPr>
          <w:p w14:paraId="7E49BBDB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Appears to have difficulty in understanding or paying attention to what is said to him/ her.</w:t>
            </w:r>
          </w:p>
        </w:tc>
        <w:tc>
          <w:tcPr>
            <w:tcW w:w="1710" w:type="dxa"/>
          </w:tcPr>
          <w:p w14:paraId="6DB8C58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647FC24F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44E35E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777AE2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E3A71F3" w14:textId="77777777" w:rsidTr="00B53822">
        <w:trPr>
          <w:trHeight w:val="144"/>
        </w:trPr>
        <w:tc>
          <w:tcPr>
            <w:tcW w:w="5328" w:type="dxa"/>
          </w:tcPr>
          <w:p w14:paraId="49FD7F1E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Easily distracted by sounds, seems to hear sounds that go unnoticed by others.</w:t>
            </w:r>
          </w:p>
        </w:tc>
        <w:tc>
          <w:tcPr>
            <w:tcW w:w="1710" w:type="dxa"/>
          </w:tcPr>
          <w:p w14:paraId="1D026F7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17A688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0096733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3C8ED0B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21CAEE0" w14:textId="77777777" w:rsidTr="00B53822">
        <w:trPr>
          <w:trHeight w:val="144"/>
        </w:trPr>
        <w:tc>
          <w:tcPr>
            <w:tcW w:w="5328" w:type="dxa"/>
          </w:tcPr>
          <w:p w14:paraId="43323E89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Has trouble following 2-3 step commands.</w:t>
            </w:r>
          </w:p>
        </w:tc>
        <w:tc>
          <w:tcPr>
            <w:tcW w:w="1710" w:type="dxa"/>
          </w:tcPr>
          <w:p w14:paraId="7995DDA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564CE8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7548EFB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51FDD68D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C945601" w14:textId="77777777" w:rsidTr="00B53822">
        <w:trPr>
          <w:trHeight w:val="144"/>
        </w:trPr>
        <w:tc>
          <w:tcPr>
            <w:tcW w:w="5328" w:type="dxa"/>
            <w:shd w:val="clear" w:color="auto" w:fill="C4BC96" w:themeFill="background2" w:themeFillShade="BF"/>
          </w:tcPr>
          <w:p w14:paraId="716D7E12" w14:textId="77777777" w:rsidR="00326CA1" w:rsidRPr="00602414" w:rsidRDefault="00326CA1" w:rsidP="007806CC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Bowel and Bladder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108A694F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28F6BD6A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1CCD4A73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0AADE76F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316557FA" w14:textId="77777777" w:rsidTr="00B53822">
        <w:trPr>
          <w:trHeight w:val="144"/>
        </w:trPr>
        <w:tc>
          <w:tcPr>
            <w:tcW w:w="5328" w:type="dxa"/>
          </w:tcPr>
          <w:p w14:paraId="71B4458B" w14:textId="77777777" w:rsidR="00326CA1" w:rsidRPr="00602414" w:rsidRDefault="00326CA1" w:rsidP="007806CC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</w:rPr>
              <w:t>Late in achieving bowel and bladder control.</w:t>
            </w:r>
          </w:p>
        </w:tc>
        <w:tc>
          <w:tcPr>
            <w:tcW w:w="1710" w:type="dxa"/>
          </w:tcPr>
          <w:p w14:paraId="2BDCD5E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520650F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75DC67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4394755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7E8277D9" w14:textId="77777777" w:rsidTr="00B53822">
        <w:trPr>
          <w:trHeight w:val="144"/>
        </w:trPr>
        <w:tc>
          <w:tcPr>
            <w:tcW w:w="5328" w:type="dxa"/>
          </w:tcPr>
          <w:p w14:paraId="17ECEA77" w14:textId="77777777" w:rsidR="00326CA1" w:rsidRPr="00602414" w:rsidRDefault="00326CA1" w:rsidP="00326CA1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</w:rPr>
              <w:t>Occasionally has bathroom accidents during the night.</w:t>
            </w:r>
          </w:p>
        </w:tc>
        <w:tc>
          <w:tcPr>
            <w:tcW w:w="1710" w:type="dxa"/>
          </w:tcPr>
          <w:p w14:paraId="76EB862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485BB51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96FDABB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33271CA3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80FAD70" w14:textId="77777777" w:rsidTr="00B53822">
        <w:trPr>
          <w:trHeight w:val="144"/>
        </w:trPr>
        <w:tc>
          <w:tcPr>
            <w:tcW w:w="5328" w:type="dxa"/>
          </w:tcPr>
          <w:p w14:paraId="6E3CA97A" w14:textId="77777777" w:rsidR="00326CA1" w:rsidRPr="00602414" w:rsidRDefault="00326CA1" w:rsidP="00326CA1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</w:rPr>
              <w:t>Occasionally has bathroom accidents during the day.</w:t>
            </w:r>
          </w:p>
        </w:tc>
        <w:tc>
          <w:tcPr>
            <w:tcW w:w="1710" w:type="dxa"/>
          </w:tcPr>
          <w:p w14:paraId="283EB205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84037A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2A46A6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8928547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28351A5" w14:textId="77777777" w:rsidTr="00B53822">
        <w:trPr>
          <w:trHeight w:val="144"/>
        </w:trPr>
        <w:tc>
          <w:tcPr>
            <w:tcW w:w="5328" w:type="dxa"/>
          </w:tcPr>
          <w:p w14:paraId="1C7D87D1" w14:textId="77777777" w:rsidR="00326CA1" w:rsidRPr="00602414" w:rsidRDefault="00326CA1" w:rsidP="007806CC">
            <w:pPr>
              <w:rPr>
                <w:rFonts w:ascii="Garamond" w:hAnsi="Garamond" w:cs="Times New Roman"/>
              </w:rPr>
            </w:pPr>
            <w:r w:rsidRPr="00602414">
              <w:rPr>
                <w:rFonts w:ascii="Garamond" w:hAnsi="Garamond" w:cs="Times New Roman"/>
              </w:rPr>
              <w:t>If accidents occur, child does not seem aware ahead of time that elimination is about to occur.</w:t>
            </w:r>
          </w:p>
        </w:tc>
        <w:tc>
          <w:tcPr>
            <w:tcW w:w="1710" w:type="dxa"/>
          </w:tcPr>
          <w:p w14:paraId="16D0268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A620AF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E4A7E7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AE3716D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4A50F5F6" w14:textId="77777777" w:rsidTr="00B53822">
        <w:trPr>
          <w:trHeight w:val="144"/>
        </w:trPr>
        <w:tc>
          <w:tcPr>
            <w:tcW w:w="5328" w:type="dxa"/>
            <w:shd w:val="clear" w:color="auto" w:fill="C4BC96" w:themeFill="background2" w:themeFillShade="BF"/>
          </w:tcPr>
          <w:p w14:paraId="02DFE1EA" w14:textId="77777777" w:rsidR="00326CA1" w:rsidRPr="00602414" w:rsidRDefault="00326CA1" w:rsidP="007806CC">
            <w:pPr>
              <w:rPr>
                <w:rFonts w:ascii="Garamond" w:hAnsi="Garamond" w:cs="Times New Roman"/>
                <w:b/>
              </w:rPr>
            </w:pPr>
            <w:r w:rsidRPr="00602414">
              <w:rPr>
                <w:rFonts w:ascii="Garamond" w:hAnsi="Garamond" w:cs="Times New Roman"/>
                <w:b/>
              </w:rPr>
              <w:t>Emotional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61EA7F9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</w:tcPr>
          <w:p w14:paraId="7C2E7DF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1EA2B643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  <w:shd w:val="clear" w:color="auto" w:fill="C4BC96" w:themeFill="background2" w:themeFillShade="BF"/>
          </w:tcPr>
          <w:p w14:paraId="6336D9D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2D2E300D" w14:textId="77777777" w:rsidTr="00B53822">
        <w:trPr>
          <w:trHeight w:val="144"/>
        </w:trPr>
        <w:tc>
          <w:tcPr>
            <w:tcW w:w="5328" w:type="dxa"/>
          </w:tcPr>
          <w:p w14:paraId="1EF8AFD1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Does not accept change in routine easily.</w:t>
            </w:r>
          </w:p>
        </w:tc>
        <w:tc>
          <w:tcPr>
            <w:tcW w:w="1710" w:type="dxa"/>
          </w:tcPr>
          <w:p w14:paraId="457DA969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0D8FBBD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1F3E25E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2E41CBA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0CB8E17" w14:textId="77777777" w:rsidTr="00B53822">
        <w:trPr>
          <w:trHeight w:val="144"/>
        </w:trPr>
        <w:tc>
          <w:tcPr>
            <w:tcW w:w="5328" w:type="dxa"/>
          </w:tcPr>
          <w:p w14:paraId="5FF64045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Becomes easily frustrated.</w:t>
            </w:r>
          </w:p>
        </w:tc>
        <w:tc>
          <w:tcPr>
            <w:tcW w:w="1710" w:type="dxa"/>
          </w:tcPr>
          <w:p w14:paraId="050C7B9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AEDE37D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33CFC8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5B0201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227AC119" w14:textId="77777777" w:rsidTr="00B53822">
        <w:trPr>
          <w:trHeight w:val="144"/>
        </w:trPr>
        <w:tc>
          <w:tcPr>
            <w:tcW w:w="5328" w:type="dxa"/>
          </w:tcPr>
          <w:p w14:paraId="1C16AE59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Difficulty getting along with other children.</w:t>
            </w:r>
          </w:p>
        </w:tc>
        <w:tc>
          <w:tcPr>
            <w:tcW w:w="1710" w:type="dxa"/>
          </w:tcPr>
          <w:p w14:paraId="2D2B4355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6FC2DF4B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21FD266A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7B76A6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251A3C8B" w14:textId="77777777" w:rsidTr="00B53822">
        <w:trPr>
          <w:trHeight w:val="144"/>
        </w:trPr>
        <w:tc>
          <w:tcPr>
            <w:tcW w:w="5328" w:type="dxa"/>
          </w:tcPr>
          <w:p w14:paraId="5A4EAC54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Apt to be impulsive, heedless, accident prone.</w:t>
            </w:r>
          </w:p>
        </w:tc>
        <w:tc>
          <w:tcPr>
            <w:tcW w:w="1710" w:type="dxa"/>
          </w:tcPr>
          <w:p w14:paraId="173600F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0DCFAD2B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73330F41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8DD192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EAD4A36" w14:textId="77777777" w:rsidTr="00B53822">
        <w:trPr>
          <w:trHeight w:val="144"/>
        </w:trPr>
        <w:tc>
          <w:tcPr>
            <w:tcW w:w="5328" w:type="dxa"/>
          </w:tcPr>
          <w:p w14:paraId="7A915864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Easier to handle in small group or individually.</w:t>
            </w:r>
          </w:p>
        </w:tc>
        <w:tc>
          <w:tcPr>
            <w:tcW w:w="1710" w:type="dxa"/>
          </w:tcPr>
          <w:p w14:paraId="34F8E18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AEFB800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972C34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72BB18A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1F52B16C" w14:textId="77777777" w:rsidTr="00B53822">
        <w:trPr>
          <w:trHeight w:val="144"/>
        </w:trPr>
        <w:tc>
          <w:tcPr>
            <w:tcW w:w="5328" w:type="dxa"/>
          </w:tcPr>
          <w:p w14:paraId="2904AC32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Marked mood variations, tendency to have outburst or tantrums</w:t>
            </w:r>
          </w:p>
        </w:tc>
        <w:tc>
          <w:tcPr>
            <w:tcW w:w="1710" w:type="dxa"/>
          </w:tcPr>
          <w:p w14:paraId="334EC4F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6FE63607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DB39AA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E402ED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6911052" w14:textId="77777777" w:rsidTr="00B53822">
        <w:trPr>
          <w:trHeight w:val="144"/>
        </w:trPr>
        <w:tc>
          <w:tcPr>
            <w:tcW w:w="5328" w:type="dxa"/>
          </w:tcPr>
          <w:p w14:paraId="426D4D9B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Tends to withdraw from groups. Plays on the outskirts.</w:t>
            </w:r>
          </w:p>
        </w:tc>
        <w:tc>
          <w:tcPr>
            <w:tcW w:w="1710" w:type="dxa"/>
          </w:tcPr>
          <w:p w14:paraId="7647172F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20516B26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6E885B0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01A2884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9CD15CE" w14:textId="77777777" w:rsidTr="00B53822">
        <w:trPr>
          <w:trHeight w:val="144"/>
        </w:trPr>
        <w:tc>
          <w:tcPr>
            <w:tcW w:w="5328" w:type="dxa"/>
          </w:tcPr>
          <w:p w14:paraId="062BCE65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Has trouble making needs known in an appropriate manner</w:t>
            </w:r>
          </w:p>
        </w:tc>
        <w:tc>
          <w:tcPr>
            <w:tcW w:w="1710" w:type="dxa"/>
          </w:tcPr>
          <w:p w14:paraId="5999A7C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76C77CD1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5E0C4819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1836CFC2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  <w:tr w:rsidR="00B53822" w:rsidRPr="00602414" w14:paraId="0C16938B" w14:textId="77777777" w:rsidTr="00B53822">
        <w:trPr>
          <w:trHeight w:val="144"/>
        </w:trPr>
        <w:tc>
          <w:tcPr>
            <w:tcW w:w="5328" w:type="dxa"/>
          </w:tcPr>
          <w:p w14:paraId="1BCA2886" w14:textId="77777777" w:rsidR="00326CA1" w:rsidRPr="00602414" w:rsidRDefault="00326CA1" w:rsidP="00C53468">
            <w:pPr>
              <w:rPr>
                <w:rFonts w:ascii="Garamond" w:hAnsi="Garamond"/>
              </w:rPr>
            </w:pPr>
            <w:r w:rsidRPr="00602414">
              <w:rPr>
                <w:rFonts w:ascii="Garamond" w:hAnsi="Garamond"/>
              </w:rPr>
              <w:t>Avoids eye contact</w:t>
            </w:r>
          </w:p>
        </w:tc>
        <w:tc>
          <w:tcPr>
            <w:tcW w:w="1710" w:type="dxa"/>
          </w:tcPr>
          <w:p w14:paraId="3581685C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260" w:type="dxa"/>
          </w:tcPr>
          <w:p w14:paraId="408D566E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810" w:type="dxa"/>
          </w:tcPr>
          <w:p w14:paraId="09399EF8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  <w:tc>
          <w:tcPr>
            <w:tcW w:w="1908" w:type="dxa"/>
          </w:tcPr>
          <w:p w14:paraId="02943DE1" w14:textId="77777777" w:rsidR="00326CA1" w:rsidRPr="00602414" w:rsidRDefault="00326CA1">
            <w:pPr>
              <w:rPr>
                <w:rFonts w:ascii="Garamond" w:hAnsi="Garamond" w:cs="Times New Roman"/>
              </w:rPr>
            </w:pPr>
          </w:p>
        </w:tc>
      </w:tr>
    </w:tbl>
    <w:p w14:paraId="5926F4D1" w14:textId="77777777" w:rsidR="0040287E" w:rsidRPr="00602414" w:rsidRDefault="0040287E">
      <w:pPr>
        <w:rPr>
          <w:rFonts w:ascii="Times New Roman" w:hAnsi="Times New Roman" w:cs="Times New Roman"/>
          <w:b/>
        </w:rPr>
      </w:pPr>
      <w:r w:rsidRPr="00602414">
        <w:rPr>
          <w:rFonts w:ascii="Garamond" w:hAnsi="Garamond" w:cs="Times New Roman"/>
          <w:b/>
        </w:rPr>
        <w:t>How concerned are you about the above checked problems?          Not c</w:t>
      </w:r>
      <w:r w:rsidRPr="00602414">
        <w:rPr>
          <w:rFonts w:ascii="Times New Roman" w:hAnsi="Times New Roman" w:cs="Times New Roman"/>
          <w:b/>
        </w:rPr>
        <w:t>oncerned      Slightly      Moderately     Very</w:t>
      </w:r>
    </w:p>
    <w:sectPr w:rsidR="0040287E" w:rsidRPr="00602414" w:rsidSect="006C467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4147" w14:textId="77777777" w:rsidR="00844CDB" w:rsidRDefault="00844CDB" w:rsidP="006D6090">
      <w:pPr>
        <w:spacing w:after="0" w:line="240" w:lineRule="auto"/>
      </w:pPr>
      <w:r>
        <w:separator/>
      </w:r>
    </w:p>
  </w:endnote>
  <w:endnote w:type="continuationSeparator" w:id="0">
    <w:p w14:paraId="4160A26F" w14:textId="77777777" w:rsidR="00844CDB" w:rsidRDefault="00844CDB" w:rsidP="006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3FB3" w14:textId="77777777" w:rsidR="006D6090" w:rsidRPr="000E7581" w:rsidRDefault="006D6090" w:rsidP="000E7581">
    <w:pPr>
      <w:pStyle w:val="Footer"/>
      <w:ind w:left="864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F753" w14:textId="77777777" w:rsidR="00844CDB" w:rsidRDefault="00844CDB" w:rsidP="006D6090">
      <w:pPr>
        <w:spacing w:after="0" w:line="240" w:lineRule="auto"/>
      </w:pPr>
      <w:r>
        <w:separator/>
      </w:r>
    </w:p>
  </w:footnote>
  <w:footnote w:type="continuationSeparator" w:id="0">
    <w:p w14:paraId="099B2C74" w14:textId="77777777" w:rsidR="00844CDB" w:rsidRDefault="00844CDB" w:rsidP="006D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E"/>
    <w:rsid w:val="00083A74"/>
    <w:rsid w:val="000E7581"/>
    <w:rsid w:val="0019465F"/>
    <w:rsid w:val="00240570"/>
    <w:rsid w:val="002B3763"/>
    <w:rsid w:val="002C5EF6"/>
    <w:rsid w:val="002E15BE"/>
    <w:rsid w:val="0030721E"/>
    <w:rsid w:val="00326CA1"/>
    <w:rsid w:val="00334775"/>
    <w:rsid w:val="003361DA"/>
    <w:rsid w:val="003A29EE"/>
    <w:rsid w:val="003A52E7"/>
    <w:rsid w:val="003F26AD"/>
    <w:rsid w:val="003F46FD"/>
    <w:rsid w:val="0040287E"/>
    <w:rsid w:val="0041008A"/>
    <w:rsid w:val="00466C5D"/>
    <w:rsid w:val="0047243A"/>
    <w:rsid w:val="004E552A"/>
    <w:rsid w:val="005001C5"/>
    <w:rsid w:val="00506CE6"/>
    <w:rsid w:val="0052190F"/>
    <w:rsid w:val="005367D5"/>
    <w:rsid w:val="005B5087"/>
    <w:rsid w:val="00602414"/>
    <w:rsid w:val="006327B6"/>
    <w:rsid w:val="00663E5D"/>
    <w:rsid w:val="00672A46"/>
    <w:rsid w:val="006C4670"/>
    <w:rsid w:val="006D6090"/>
    <w:rsid w:val="00746B84"/>
    <w:rsid w:val="007715EB"/>
    <w:rsid w:val="007806CC"/>
    <w:rsid w:val="00784C12"/>
    <w:rsid w:val="00817E3B"/>
    <w:rsid w:val="00844CDB"/>
    <w:rsid w:val="00876F22"/>
    <w:rsid w:val="009728A4"/>
    <w:rsid w:val="009934E3"/>
    <w:rsid w:val="00A63954"/>
    <w:rsid w:val="00AF0E74"/>
    <w:rsid w:val="00B25EBC"/>
    <w:rsid w:val="00B26B33"/>
    <w:rsid w:val="00B53822"/>
    <w:rsid w:val="00C0387F"/>
    <w:rsid w:val="00DB2A2A"/>
    <w:rsid w:val="00DB4B55"/>
    <w:rsid w:val="00DC7B06"/>
    <w:rsid w:val="00DE39D2"/>
    <w:rsid w:val="00F06589"/>
    <w:rsid w:val="00F14DE0"/>
    <w:rsid w:val="00F23D95"/>
    <w:rsid w:val="00F86C3C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3E46"/>
  <w15:docId w15:val="{259EF37A-8E30-4C43-9E66-8A23B40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90"/>
  </w:style>
  <w:style w:type="paragraph" w:styleId="Footer">
    <w:name w:val="footer"/>
    <w:basedOn w:val="Normal"/>
    <w:link w:val="FooterChar"/>
    <w:uiPriority w:val="99"/>
    <w:unhideWhenUsed/>
    <w:rsid w:val="006D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90"/>
  </w:style>
  <w:style w:type="paragraph" w:styleId="NoSpacing">
    <w:name w:val="No Spacing"/>
    <w:uiPriority w:val="1"/>
    <w:qFormat/>
    <w:rsid w:val="00326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anthony</dc:creator>
  <cp:lastModifiedBy>Weber, Amanda M</cp:lastModifiedBy>
  <cp:revision>2</cp:revision>
  <cp:lastPrinted>2020-09-01T12:05:00Z</cp:lastPrinted>
  <dcterms:created xsi:type="dcterms:W3CDTF">2021-03-10T16:40:00Z</dcterms:created>
  <dcterms:modified xsi:type="dcterms:W3CDTF">2021-03-10T16:40:00Z</dcterms:modified>
</cp:coreProperties>
</file>